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0C46A16F" w:rsidR="0070380A" w:rsidRPr="00721E90" w:rsidRDefault="008E5411" w:rsidP="0070380A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14:paraId="51405DE2" w14:textId="77777777" w:rsidR="0024437B" w:rsidRDefault="008E5411" w:rsidP="0024437B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="0070380A" w:rsidRPr="00721E90">
        <w:rPr>
          <w:color w:val="1A1A1A" w:themeColor="background1" w:themeShade="1A"/>
        </w:rPr>
        <w:t xml:space="preserve"> </w:t>
      </w:r>
      <w:r w:rsidR="0024437B">
        <w:rPr>
          <w:color w:val="1A1A1A" w:themeColor="background1" w:themeShade="1A"/>
        </w:rPr>
        <w:t>ГБУ «Редакция</w:t>
      </w:r>
    </w:p>
    <w:p w14:paraId="375D5E4C" w14:textId="60D6FA1A" w:rsidR="0070380A" w:rsidRDefault="0024437B" w:rsidP="0024437B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газеты «Жуковские новости»</w:t>
      </w:r>
    </w:p>
    <w:p w14:paraId="663EA72F" w14:textId="0CA09DEE" w:rsidR="00610521" w:rsidRDefault="00610521" w:rsidP="0024437B">
      <w:pPr>
        <w:ind w:firstLine="6237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</w:rPr>
        <w:t>от 01.02.2024 г. №11</w:t>
      </w:r>
      <w:bookmarkStart w:id="0" w:name="_GoBack"/>
      <w:bookmarkEnd w:id="0"/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7A31DF1B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24437B">
        <w:rPr>
          <w:b/>
          <w:bCs/>
          <w:color w:val="1A1A1A" w:themeColor="background1" w:themeShade="1A"/>
          <w:sz w:val="28"/>
          <w:szCs w:val="28"/>
        </w:rPr>
        <w:t>ГБУ «Редакция газеты «Жуковские новости»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724C0484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="0024437B">
        <w:rPr>
          <w:color w:val="1A1A1A" w:themeColor="background1" w:themeShade="1A"/>
          <w:sz w:val="28"/>
          <w:szCs w:val="28"/>
        </w:rPr>
        <w:t>Политика ГБУ «Редакция газеты «Жуковские новости»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департамент внутренней политики Брянской области (далее - </w:t>
      </w:r>
      <w:r w:rsidR="0024437B">
        <w:rPr>
          <w:color w:val="1A1A1A" w:themeColor="background1" w:themeShade="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 xml:space="preserve">) посредством </w:t>
      </w:r>
      <w:r w:rsidR="0024437B">
        <w:rPr>
          <w:color w:val="1A1A1A" w:themeColor="background1" w:themeShade="1A"/>
          <w:sz w:val="28"/>
          <w:szCs w:val="28"/>
        </w:rPr>
        <w:t>сервиса Обратной связи</w:t>
      </w:r>
      <w:r w:rsidRPr="00D555F0">
        <w:rPr>
          <w:color w:val="1A1A1A" w:themeColor="background1" w:themeShade="1A"/>
          <w:sz w:val="28"/>
          <w:szCs w:val="28"/>
        </w:rPr>
        <w:t>.</w:t>
      </w:r>
      <w:proofErr w:type="gramEnd"/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19759A50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24437B">
        <w:rPr>
          <w:color w:val="1A1A1A" w:themeColor="background1" w:themeShade="1A"/>
          <w:sz w:val="28"/>
          <w:szCs w:val="28"/>
        </w:rPr>
        <w:t xml:space="preserve">ГБУ «Редакция газеты «Жуковские новости» 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>, расположенный по адресу:</w:t>
      </w:r>
      <w:r w:rsidR="0024437B" w:rsidRPr="0024437B">
        <w:t xml:space="preserve"> </w:t>
      </w:r>
      <w:r w:rsidR="0024437B" w:rsidRPr="0024437B">
        <w:rPr>
          <w:color w:val="1A1A1A" w:themeColor="background1" w:themeShade="1A"/>
          <w:sz w:val="28"/>
          <w:szCs w:val="28"/>
        </w:rPr>
        <w:t>https://zhnews.ru/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7F1FBFDC" w:rsidR="0070380A" w:rsidRPr="00491193" w:rsidRDefault="00491193" w:rsidP="00B20CB3">
      <w:pPr>
        <w:pStyle w:val="a3"/>
        <w:ind w:left="0" w:firstLine="709"/>
        <w:jc w:val="both"/>
        <w:rPr>
          <w:sz w:val="28"/>
          <w:szCs w:val="28"/>
        </w:rPr>
      </w:pPr>
      <w:r w:rsidRPr="00491193">
        <w:rPr>
          <w:sz w:val="28"/>
          <w:szCs w:val="28"/>
        </w:rPr>
        <w:t>Обратная связь</w:t>
      </w:r>
      <w:r w:rsidR="0070380A" w:rsidRPr="00491193">
        <w:rPr>
          <w:sz w:val="28"/>
          <w:szCs w:val="28"/>
        </w:rPr>
        <w:t xml:space="preserve"> – информационная подсистема официального сайта </w:t>
      </w:r>
      <w:r w:rsidRPr="00491193">
        <w:rPr>
          <w:sz w:val="28"/>
          <w:szCs w:val="28"/>
        </w:rPr>
        <w:t>редакции</w:t>
      </w:r>
      <w:r w:rsidR="0070380A" w:rsidRPr="00491193">
        <w:rPr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Pr="00491193">
        <w:rPr>
          <w:sz w:val="28"/>
          <w:szCs w:val="28"/>
        </w:rPr>
        <w:t>.</w:t>
      </w:r>
    </w:p>
    <w:p w14:paraId="7C3888A7" w14:textId="2E7D710E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24437B">
        <w:rPr>
          <w:sz w:val="28"/>
          <w:szCs w:val="28"/>
        </w:rPr>
        <w:t xml:space="preserve">ГБУ </w:t>
      </w:r>
      <w:r w:rsidR="0024437B" w:rsidRPr="0024437B">
        <w:rPr>
          <w:sz w:val="28"/>
          <w:szCs w:val="28"/>
        </w:rPr>
        <w:t>«Редакция газеты «Жуковские новости»</w:t>
      </w:r>
      <w:proofErr w:type="gramStart"/>
      <w:r w:rsidR="0024437B">
        <w:rPr>
          <w:sz w:val="28"/>
          <w:szCs w:val="28"/>
        </w:rPr>
        <w:t xml:space="preserve"> </w:t>
      </w:r>
      <w:r w:rsidR="0070380A">
        <w:rPr>
          <w:sz w:val="28"/>
          <w:szCs w:val="28"/>
        </w:rPr>
        <w:t>,</w:t>
      </w:r>
      <w:proofErr w:type="gramEnd"/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1052FCDB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>
        <w:rPr>
          <w:color w:val="1A1A1A" w:themeColor="background1" w:themeShade="1A"/>
          <w:sz w:val="28"/>
          <w:szCs w:val="28"/>
        </w:rPr>
        <w:lastRenderedPageBreak/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24437B">
        <w:rPr>
          <w:color w:val="1A1A1A" w:themeColor="background1" w:themeShade="1A"/>
          <w:sz w:val="28"/>
          <w:szCs w:val="28"/>
        </w:rPr>
        <w:t>Обратная связь</w:t>
      </w:r>
      <w:proofErr w:type="gramEnd"/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  <w:proofErr w:type="gramEnd"/>
    </w:p>
    <w:p w14:paraId="0751B412" w14:textId="554CFAA8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24437B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29C7D974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24437B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2F4DFE8B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24437B">
        <w:rPr>
          <w:color w:val="1A1A1A" w:themeColor="background1" w:themeShade="1A"/>
          <w:sz w:val="28"/>
          <w:szCs w:val="28"/>
        </w:rPr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17424981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</w:t>
      </w:r>
      <w:proofErr w:type="gramStart"/>
      <w:r w:rsidRPr="00153A29">
        <w:rPr>
          <w:color w:val="1A1A1A" w:themeColor="background1" w:themeShade="1A"/>
          <w:sz w:val="28"/>
          <w:szCs w:val="28"/>
        </w:rPr>
        <w:t xml:space="preserve">персональных данных, обрабатываемых </w:t>
      </w:r>
      <w:r w:rsidR="0024437B">
        <w:rPr>
          <w:color w:val="1A1A1A" w:themeColor="background1" w:themeShade="1A"/>
          <w:sz w:val="28"/>
          <w:szCs w:val="28"/>
        </w:rPr>
        <w:t xml:space="preserve">редакцией 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24437B">
        <w:rPr>
          <w:color w:val="1A1A1A" w:themeColor="background1" w:themeShade="1A"/>
          <w:sz w:val="28"/>
          <w:szCs w:val="28"/>
        </w:rPr>
        <w:t xml:space="preserve">Обратной связи </w:t>
      </w:r>
      <w:r w:rsidRPr="00153A29">
        <w:rPr>
          <w:color w:val="1A1A1A" w:themeColor="background1" w:themeShade="1A"/>
          <w:sz w:val="28"/>
          <w:szCs w:val="28"/>
        </w:rPr>
        <w:t xml:space="preserve"> является</w:t>
      </w:r>
      <w:proofErr w:type="gramEnd"/>
      <w:r w:rsidRPr="00153A29">
        <w:rPr>
          <w:color w:val="1A1A1A" w:themeColor="background1" w:themeShade="1A"/>
          <w:sz w:val="28"/>
          <w:szCs w:val="28"/>
        </w:rPr>
        <w:t xml:space="preserve">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61A08B7B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24437B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00C8441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24437B">
        <w:rPr>
          <w:color w:val="1A1A1A" w:themeColor="background1" w:themeShade="1A"/>
          <w:sz w:val="28"/>
          <w:szCs w:val="28"/>
        </w:rPr>
        <w:t>Обратную связь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0B387831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24437B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71CEC976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 </w:t>
      </w:r>
      <w:r w:rsidR="0024437B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</w:t>
      </w:r>
      <w:r w:rsidRPr="00993D01">
        <w:rPr>
          <w:color w:val="000000"/>
          <w:sz w:val="28"/>
          <w:szCs w:val="28"/>
        </w:rPr>
        <w:lastRenderedPageBreak/>
        <w:t>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7BD267B8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24437B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3139CE2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8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519B8" w14:textId="77777777" w:rsidR="006F0129" w:rsidRDefault="006F0129">
      <w:r>
        <w:separator/>
      </w:r>
    </w:p>
  </w:endnote>
  <w:endnote w:type="continuationSeparator" w:id="0">
    <w:p w14:paraId="483733F1" w14:textId="77777777" w:rsidR="006F0129" w:rsidRDefault="006F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8239" w14:textId="77777777" w:rsidR="006F0129" w:rsidRDefault="006F0129">
      <w:r>
        <w:separator/>
      </w:r>
    </w:p>
  </w:footnote>
  <w:footnote w:type="continuationSeparator" w:id="0">
    <w:p w14:paraId="1813F257" w14:textId="77777777" w:rsidR="006F0129" w:rsidRDefault="006F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24437B"/>
    <w:rsid w:val="00252B2C"/>
    <w:rsid w:val="00255F03"/>
    <w:rsid w:val="002C205B"/>
    <w:rsid w:val="002F543A"/>
    <w:rsid w:val="00320586"/>
    <w:rsid w:val="00333CFE"/>
    <w:rsid w:val="00491193"/>
    <w:rsid w:val="004A6E4B"/>
    <w:rsid w:val="005A3B39"/>
    <w:rsid w:val="00610521"/>
    <w:rsid w:val="00646D89"/>
    <w:rsid w:val="00662930"/>
    <w:rsid w:val="006834B4"/>
    <w:rsid w:val="00697BA3"/>
    <w:rsid w:val="006D4A41"/>
    <w:rsid w:val="006F0129"/>
    <w:rsid w:val="00700819"/>
    <w:rsid w:val="0070380A"/>
    <w:rsid w:val="00710C43"/>
    <w:rsid w:val="00710F9D"/>
    <w:rsid w:val="00814970"/>
    <w:rsid w:val="00822E10"/>
    <w:rsid w:val="00856A11"/>
    <w:rsid w:val="0089716F"/>
    <w:rsid w:val="008E5411"/>
    <w:rsid w:val="008F0F74"/>
    <w:rsid w:val="009C4A04"/>
    <w:rsid w:val="009D3782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84D51"/>
    <w:rsid w:val="00C84F69"/>
    <w:rsid w:val="00D05F29"/>
    <w:rsid w:val="00D359A8"/>
    <w:rsid w:val="00D3667E"/>
    <w:rsid w:val="00D5164C"/>
    <w:rsid w:val="00D555F0"/>
    <w:rsid w:val="00D927BC"/>
    <w:rsid w:val="00DF1B15"/>
    <w:rsid w:val="00E07173"/>
    <w:rsid w:val="00E76497"/>
    <w:rsid w:val="00ED5FB5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user</cp:lastModifiedBy>
  <cp:revision>5</cp:revision>
  <cp:lastPrinted>2024-01-29T12:45:00Z</cp:lastPrinted>
  <dcterms:created xsi:type="dcterms:W3CDTF">2024-01-30T12:47:00Z</dcterms:created>
  <dcterms:modified xsi:type="dcterms:W3CDTF">2024-02-02T11:18:00Z</dcterms:modified>
</cp:coreProperties>
</file>